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-459" w:type="dxa"/>
        <w:tblLook w:val="04A0" w:firstRow="1" w:lastRow="0" w:firstColumn="1" w:lastColumn="0" w:noHBand="0" w:noVBand="1"/>
      </w:tblPr>
      <w:tblGrid>
        <w:gridCol w:w="8229"/>
        <w:gridCol w:w="1516"/>
      </w:tblGrid>
      <w:tr w:rsidR="008011C7" w:rsidRPr="008E4291" w:rsidTr="00F8269C">
        <w:tc>
          <w:tcPr>
            <w:tcW w:w="9745" w:type="dxa"/>
            <w:gridSpan w:val="2"/>
            <w:shd w:val="clear" w:color="auto" w:fill="B8CCE4" w:themeFill="accent1" w:themeFillTint="66"/>
          </w:tcPr>
          <w:p w:rsidR="008011C7" w:rsidRDefault="008011C7" w:rsidP="00B25286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</w:t>
            </w:r>
            <w:r w:rsidR="008147AB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                                                                                     </w:t>
            </w:r>
            <w:r w:rsidR="00B94AD8">
              <w:rPr>
                <w:rFonts w:asciiTheme="minorHAnsi" w:hAnsiTheme="minorHAnsi" w:cstheme="minorHAnsi"/>
                <w:b/>
                <w:sz w:val="24"/>
              </w:rPr>
              <w:t xml:space="preserve">    v </w:t>
            </w:r>
            <w:r w:rsidR="008147AB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215614" w:rsidP="00613B5C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(Program</w:t>
            </w:r>
            <w:r w:rsidR="00613B5C">
              <w:rPr>
                <w:rFonts w:asciiTheme="minorHAnsi" w:hAnsiTheme="minorHAnsi" w:cstheme="minorHAnsi"/>
                <w:b/>
                <w:sz w:val="22"/>
              </w:rPr>
              <w:t xml:space="preserve"> ADAM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516" w:type="dxa"/>
          </w:tcPr>
          <w:p w:rsidR="008011C7" w:rsidRDefault="00613B5C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86 731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C83B3F" w:rsidP="00737EE0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štátnych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orgánov</w:t>
            </w:r>
            <w:proofErr w:type="spellEnd"/>
          </w:p>
        </w:tc>
        <w:tc>
          <w:tcPr>
            <w:tcW w:w="1516" w:type="dxa"/>
          </w:tcPr>
          <w:p w:rsidR="008011C7" w:rsidRDefault="00613B5C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7 750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C83B3F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Členské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516" w:type="dxa"/>
          </w:tcPr>
          <w:p w:rsidR="008011C7" w:rsidRDefault="00613B5C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2 734,18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Úroky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vkladov</w:t>
            </w:r>
            <w:proofErr w:type="spellEnd"/>
          </w:p>
        </w:tc>
        <w:tc>
          <w:tcPr>
            <w:tcW w:w="1516" w:type="dxa"/>
          </w:tcPr>
          <w:p w:rsidR="008011C7" w:rsidRDefault="00613B5C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1,42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príjmy</w:t>
            </w:r>
            <w:proofErr w:type="spellEnd"/>
          </w:p>
        </w:tc>
        <w:tc>
          <w:tcPr>
            <w:tcW w:w="1516" w:type="dxa"/>
          </w:tcPr>
          <w:p w:rsidR="008011C7" w:rsidRDefault="00613B5C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475 683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8011C7" w:rsidP="00B25286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 CELKOM</w:t>
            </w:r>
          </w:p>
        </w:tc>
        <w:tc>
          <w:tcPr>
            <w:tcW w:w="1516" w:type="dxa"/>
          </w:tcPr>
          <w:p w:rsidR="008011C7" w:rsidRDefault="00613B5C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572 899,6</w:t>
            </w:r>
          </w:p>
        </w:tc>
      </w:tr>
    </w:tbl>
    <w:p w:rsidR="008011C7" w:rsidRDefault="008011C7" w:rsidP="008011C7">
      <w:pPr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9923" w:type="dxa"/>
        <w:tblInd w:w="-459" w:type="dxa"/>
        <w:tblLook w:val="04A0" w:firstRow="1" w:lastRow="0" w:firstColumn="1" w:lastColumn="0" w:noHBand="0" w:noVBand="1"/>
      </w:tblPr>
      <w:tblGrid>
        <w:gridCol w:w="6477"/>
        <w:gridCol w:w="1745"/>
        <w:gridCol w:w="1701"/>
      </w:tblGrid>
      <w:tr w:rsidR="00F8269C" w:rsidRPr="008E4291" w:rsidTr="00F8269C">
        <w:tc>
          <w:tcPr>
            <w:tcW w:w="6477" w:type="dxa"/>
            <w:shd w:val="clear" w:color="auto" w:fill="B8CCE4" w:themeFill="accent1" w:themeFillTint="66"/>
          </w:tcPr>
          <w:p w:rsidR="00F8269C" w:rsidRPr="0033066E" w:rsidRDefault="00F8269C" w:rsidP="00D4436B">
            <w:pPr>
              <w:spacing w:before="60" w:after="60" w:line="240" w:lineRule="auto"/>
              <w:ind w:left="0" w:firstLine="0"/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VÝDAVKY                                                                                                                                     </w:t>
            </w:r>
          </w:p>
        </w:tc>
        <w:tc>
          <w:tcPr>
            <w:tcW w:w="1745" w:type="dxa"/>
          </w:tcPr>
          <w:p w:rsidR="00F8269C" w:rsidRPr="00CA7ECF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Celková suma </w:t>
            </w:r>
            <w:proofErr w:type="spellStart"/>
            <w:r w:rsidRPr="00CA7ECF">
              <w:rPr>
                <w:rFonts w:asciiTheme="minorHAnsi" w:hAnsiTheme="minorHAnsi" w:cstheme="minorHAnsi"/>
                <w:b/>
                <w:sz w:val="22"/>
              </w:rPr>
              <w:t>výdavkov</w:t>
            </w:r>
            <w:proofErr w:type="spellEnd"/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 v €</w:t>
            </w:r>
          </w:p>
        </w:tc>
        <w:tc>
          <w:tcPr>
            <w:tcW w:w="1701" w:type="dxa"/>
          </w:tcPr>
          <w:p w:rsidR="00F8269C" w:rsidRPr="00CA7ECF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 toho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v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610 – mzdy, platy</w:t>
            </w:r>
          </w:p>
        </w:tc>
        <w:tc>
          <w:tcPr>
            <w:tcW w:w="1745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36 176,45</w:t>
            </w:r>
          </w:p>
        </w:tc>
        <w:tc>
          <w:tcPr>
            <w:tcW w:w="1701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18 500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620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poistné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745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12 647,29</w:t>
            </w:r>
          </w:p>
        </w:tc>
        <w:tc>
          <w:tcPr>
            <w:tcW w:w="1701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6722,46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630 – tovary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služby</w:t>
            </w:r>
          </w:p>
        </w:tc>
        <w:tc>
          <w:tcPr>
            <w:tcW w:w="1745" w:type="dxa"/>
          </w:tcPr>
          <w:p w:rsidR="00F8269C" w:rsidRDefault="00613B5C" w:rsidP="00613B5C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400 691,69</w:t>
            </w:r>
          </w:p>
        </w:tc>
        <w:tc>
          <w:tcPr>
            <w:tcW w:w="1701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1 508,54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637 027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odmeny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zamestnancov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mimo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pracovného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pomeru</w:t>
            </w:r>
            <w:proofErr w:type="spellEnd"/>
          </w:p>
        </w:tc>
        <w:tc>
          <w:tcPr>
            <w:tcW w:w="1745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3 742,11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640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bežné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transfery</w:t>
            </w:r>
          </w:p>
        </w:tc>
        <w:tc>
          <w:tcPr>
            <w:tcW w:w="1745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69 419,63</w:t>
            </w:r>
          </w:p>
        </w:tc>
        <w:tc>
          <w:tcPr>
            <w:tcW w:w="1701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60 000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230B">
              <w:rPr>
                <w:rFonts w:asciiTheme="minorHAnsi" w:hAnsiTheme="minorHAnsi" w:cstheme="minorHAnsi"/>
                <w:b/>
                <w:sz w:val="24"/>
              </w:rPr>
              <w:t xml:space="preserve">VÝDAVKY </w:t>
            </w:r>
            <w:r>
              <w:rPr>
                <w:rFonts w:asciiTheme="minorHAnsi" w:hAnsiTheme="minorHAnsi" w:cstheme="minorHAnsi"/>
                <w:b/>
                <w:sz w:val="24"/>
              </w:rPr>
              <w:t>CELKOM (610 + 620 + 630 + 640)</w:t>
            </w:r>
          </w:p>
        </w:tc>
        <w:tc>
          <w:tcPr>
            <w:tcW w:w="1745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522 677,17</w:t>
            </w:r>
          </w:p>
        </w:tc>
        <w:tc>
          <w:tcPr>
            <w:tcW w:w="1701" w:type="dxa"/>
          </w:tcPr>
          <w:p w:rsidR="00F8269C" w:rsidRDefault="00613B5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86 731</w:t>
            </w:r>
            <w:bookmarkStart w:id="0" w:name="_GoBack"/>
            <w:bookmarkEnd w:id="0"/>
          </w:p>
        </w:tc>
      </w:tr>
    </w:tbl>
    <w:p w:rsidR="001170B9" w:rsidRDefault="001170B9" w:rsidP="001170B9">
      <w:pPr>
        <w:ind w:left="0" w:firstLine="0"/>
      </w:pPr>
    </w:p>
    <w:sectPr w:rsidR="001170B9" w:rsidSect="009C18B1">
      <w:headerReference w:type="default" r:id="rId7"/>
      <w:pgSz w:w="11906" w:h="16838" w:code="9"/>
      <w:pgMar w:top="680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C8" w:rsidRDefault="00007DC8" w:rsidP="00883266">
      <w:pPr>
        <w:spacing w:after="0" w:line="240" w:lineRule="auto"/>
      </w:pPr>
      <w:r>
        <w:separator/>
      </w:r>
    </w:p>
  </w:endnote>
  <w:endnote w:type="continuationSeparator" w:id="0">
    <w:p w:rsidR="00007DC8" w:rsidRDefault="00007DC8" w:rsidP="0088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C8" w:rsidRDefault="00007DC8" w:rsidP="00883266">
      <w:pPr>
        <w:spacing w:after="0" w:line="240" w:lineRule="auto"/>
      </w:pPr>
      <w:r>
        <w:separator/>
      </w:r>
    </w:p>
  </w:footnote>
  <w:footnote w:type="continuationSeparator" w:id="0">
    <w:p w:rsidR="00007DC8" w:rsidRDefault="00007DC8" w:rsidP="0088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6" w:rsidRPr="00883266" w:rsidRDefault="00613B5C">
    <w:pPr>
      <w:pStyle w:val="Hlavika"/>
      <w:rPr>
        <w:b/>
        <w:sz w:val="40"/>
        <w:szCs w:val="40"/>
      </w:rPr>
    </w:pPr>
    <w:r>
      <w:rPr>
        <w:b/>
        <w:sz w:val="40"/>
        <w:szCs w:val="40"/>
      </w:rPr>
      <w:t>Príjmy a výdavky 2013</w:t>
    </w:r>
  </w:p>
  <w:p w:rsidR="00883266" w:rsidRDefault="008832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0DB"/>
    <w:multiLevelType w:val="hybridMultilevel"/>
    <w:tmpl w:val="62083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73EC"/>
    <w:multiLevelType w:val="hybridMultilevel"/>
    <w:tmpl w:val="F286C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8"/>
    <w:rsid w:val="00007DC8"/>
    <w:rsid w:val="00013095"/>
    <w:rsid w:val="001170B9"/>
    <w:rsid w:val="00164F4F"/>
    <w:rsid w:val="001A3803"/>
    <w:rsid w:val="001E4D8F"/>
    <w:rsid w:val="00215614"/>
    <w:rsid w:val="00252AE7"/>
    <w:rsid w:val="00257A22"/>
    <w:rsid w:val="003070E4"/>
    <w:rsid w:val="00326386"/>
    <w:rsid w:val="0033066E"/>
    <w:rsid w:val="0034337B"/>
    <w:rsid w:val="0035560B"/>
    <w:rsid w:val="0042131B"/>
    <w:rsid w:val="0043261B"/>
    <w:rsid w:val="004B57DA"/>
    <w:rsid w:val="004E26E4"/>
    <w:rsid w:val="00513C12"/>
    <w:rsid w:val="005444C2"/>
    <w:rsid w:val="00553458"/>
    <w:rsid w:val="00613B5C"/>
    <w:rsid w:val="00623106"/>
    <w:rsid w:val="0067608B"/>
    <w:rsid w:val="006932DC"/>
    <w:rsid w:val="00737EE0"/>
    <w:rsid w:val="007D4A9E"/>
    <w:rsid w:val="007E718F"/>
    <w:rsid w:val="008011C7"/>
    <w:rsid w:val="008147AB"/>
    <w:rsid w:val="008436BE"/>
    <w:rsid w:val="00875D9E"/>
    <w:rsid w:val="00883266"/>
    <w:rsid w:val="008A5617"/>
    <w:rsid w:val="008F34D6"/>
    <w:rsid w:val="009B66D7"/>
    <w:rsid w:val="009C18B1"/>
    <w:rsid w:val="009F102E"/>
    <w:rsid w:val="00A77D5A"/>
    <w:rsid w:val="00B25567"/>
    <w:rsid w:val="00B94AD8"/>
    <w:rsid w:val="00BB4AD8"/>
    <w:rsid w:val="00BC7D3D"/>
    <w:rsid w:val="00C83B3F"/>
    <w:rsid w:val="00D06ED7"/>
    <w:rsid w:val="00D17C1E"/>
    <w:rsid w:val="00DE1FBE"/>
    <w:rsid w:val="00E04562"/>
    <w:rsid w:val="00E24DE4"/>
    <w:rsid w:val="00EA66B7"/>
    <w:rsid w:val="00EE296B"/>
    <w:rsid w:val="00F07568"/>
    <w:rsid w:val="00F31E19"/>
    <w:rsid w:val="00F67B8A"/>
    <w:rsid w:val="00F8269C"/>
    <w:rsid w:val="00F84868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BD16-DFF9-4D94-8FC5-EE82127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1C7"/>
    <w:pPr>
      <w:spacing w:after="147" w:line="252" w:lineRule="auto"/>
      <w:ind w:left="10" w:hanging="10"/>
    </w:pPr>
    <w:rPr>
      <w:rFonts w:ascii="Calibri" w:eastAsia="Calibri" w:hAnsi="Calibri" w:cs="Calibri"/>
      <w:color w:val="000000"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1C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266"/>
    <w:rPr>
      <w:rFonts w:ascii="Calibri" w:eastAsia="Calibri" w:hAnsi="Calibri" w:cs="Calibri"/>
      <w:color w:val="000000"/>
      <w:sz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266"/>
    <w:rPr>
      <w:rFonts w:ascii="Calibri" w:eastAsia="Calibri" w:hAnsi="Calibri" w:cs="Calibri"/>
      <w:color w:val="000000"/>
      <w:sz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</cp:lastModifiedBy>
  <cp:revision>3</cp:revision>
  <dcterms:created xsi:type="dcterms:W3CDTF">2017-10-24T13:45:00Z</dcterms:created>
  <dcterms:modified xsi:type="dcterms:W3CDTF">2017-10-24T13:50:00Z</dcterms:modified>
</cp:coreProperties>
</file>